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9BE6F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296B7ECB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p w14:paraId="1BEBFCC0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4C24C5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DE2CA8" w:rsidRPr="008F6A90" w14:paraId="06411767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F2B7D4C" w14:textId="6556E6C9" w:rsidR="00DE2CA8" w:rsidRPr="008F6A90" w:rsidRDefault="00EA6379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22.12.2021</w:t>
            </w:r>
          </w:p>
        </w:tc>
        <w:tc>
          <w:tcPr>
            <w:tcW w:w="5636" w:type="dxa"/>
            <w:shd w:val="clear" w:color="auto" w:fill="auto"/>
          </w:tcPr>
          <w:p w14:paraId="52729D62" w14:textId="77777777" w:rsidR="00DE2CA8" w:rsidRPr="008F6A90" w:rsidRDefault="00DE2CA8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20C8B1A" w14:textId="1AC07BB7" w:rsidR="00DE2CA8" w:rsidRPr="008F6A90" w:rsidRDefault="00EA6379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</w:t>
            </w:r>
          </w:p>
        </w:tc>
      </w:tr>
    </w:tbl>
    <w:p w14:paraId="0A2B6B51" w14:textId="77777777" w:rsidR="00DE2CA8" w:rsidRPr="0043499B" w:rsidRDefault="00DE2CA8" w:rsidP="00DE2CA8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</w:t>
      </w:r>
      <w:proofErr w:type="gramStart"/>
      <w:r w:rsidRPr="0043499B">
        <w:rPr>
          <w:bCs/>
          <w:sz w:val="28"/>
          <w:szCs w:val="28"/>
        </w:rPr>
        <w:t>.Н</w:t>
      </w:r>
      <w:proofErr w:type="gramEnd"/>
      <w:r w:rsidRPr="0043499B">
        <w:rPr>
          <w:bCs/>
          <w:sz w:val="28"/>
          <w:szCs w:val="28"/>
        </w:rPr>
        <w:t>ыр</w:t>
      </w:r>
      <w:proofErr w:type="spellEnd"/>
    </w:p>
    <w:p w14:paraId="3EC0ABF0" w14:textId="77777777" w:rsidR="00DE2CA8" w:rsidRPr="0043499B" w:rsidRDefault="00DE2CA8" w:rsidP="00DE2CA8">
      <w:pPr>
        <w:jc w:val="center"/>
        <w:rPr>
          <w:b/>
          <w:sz w:val="48"/>
          <w:szCs w:val="48"/>
        </w:rPr>
      </w:pPr>
    </w:p>
    <w:p w14:paraId="7481EA62" w14:textId="5AE44566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Об утверждении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Программы профилактики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 xml:space="preserve">муниципального образования </w:t>
      </w:r>
      <w:proofErr w:type="spellStart"/>
      <w:r w:rsidR="00DE2CA8">
        <w:rPr>
          <w:b/>
          <w:bCs/>
        </w:rPr>
        <w:t>Ныровское</w:t>
      </w:r>
      <w:proofErr w:type="spellEnd"/>
      <w:r w:rsidR="00DE2CA8">
        <w:rPr>
          <w:b/>
          <w:bCs/>
        </w:rPr>
        <w:t xml:space="preserve"> сельское поселение</w:t>
      </w:r>
      <w:r w:rsidRPr="00DE2CA8">
        <w:rPr>
          <w:b/>
          <w:bCs/>
        </w:rPr>
        <w:t xml:space="preserve"> на 2022 год</w:t>
      </w:r>
    </w:p>
    <w:p w14:paraId="3709BA46" w14:textId="77777777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0B3BCEE6" w14:textId="309665F8" w:rsidR="00F3739A" w:rsidRPr="00DE2CA8" w:rsidRDefault="00F3739A" w:rsidP="00DE2CA8">
      <w:pPr>
        <w:pStyle w:val="1"/>
        <w:shd w:val="clear" w:color="auto" w:fill="auto"/>
        <w:spacing w:line="276" w:lineRule="auto"/>
        <w:ind w:firstLine="720"/>
        <w:jc w:val="both"/>
      </w:pPr>
      <w:proofErr w:type="gramStart"/>
      <w:r w:rsidRPr="00DE2CA8">
        <w:t>В соответствии со статьей 44 Федерального закона от 31</w:t>
      </w:r>
      <w:r w:rsidR="00DE2CA8">
        <w:t>.07</w:t>
      </w:r>
      <w:r w:rsidRPr="00DE2CA8">
        <w:t xml:space="preserve"> 2020</w:t>
      </w:r>
      <w:r w:rsidR="00DE2CA8"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E2CA8"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="00DE2CA8">
        <w:t>Ныровского</w:t>
      </w:r>
      <w:proofErr w:type="spellEnd"/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  <w:proofErr w:type="gramEnd"/>
    </w:p>
    <w:p w14:paraId="107CFB44" w14:textId="02A2B11E" w:rsidR="00F3739A" w:rsidRPr="00DE2CA8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DE2CA8"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DE2CA8">
        <w:t xml:space="preserve">муниципального образования </w:t>
      </w:r>
      <w:proofErr w:type="spellStart"/>
      <w:r w:rsidR="00DE2CA8">
        <w:t>Ныровское</w:t>
      </w:r>
      <w:proofErr w:type="spellEnd"/>
      <w:r w:rsidR="00DE2CA8">
        <w:t xml:space="preserve"> сельское поселение </w:t>
      </w:r>
      <w:r w:rsidRPr="00DE2CA8">
        <w:t>на 2022 год согласно Приложению.</w:t>
      </w:r>
    </w:p>
    <w:p w14:paraId="6D9D1E41" w14:textId="77777777" w:rsid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Опубликовать настоящее постановление в </w:t>
      </w:r>
      <w:r>
        <w:t>Б</w:t>
      </w:r>
      <w:r w:rsidRPr="00CF2273">
        <w:t>юллетене</w:t>
      </w:r>
      <w:r>
        <w:t xml:space="preserve"> нормативных правовых актов </w:t>
      </w:r>
      <w:r w:rsidRPr="00CF2273">
        <w:t xml:space="preserve">органов местного самоуправления </w:t>
      </w:r>
      <w:proofErr w:type="spellStart"/>
      <w:r>
        <w:t>Ныровского</w:t>
      </w:r>
      <w:proofErr w:type="spellEnd"/>
      <w:r>
        <w:t xml:space="preserve"> сельского поселения </w:t>
      </w:r>
      <w:proofErr w:type="spellStart"/>
      <w:r>
        <w:t>Тужинского</w:t>
      </w:r>
      <w:proofErr w:type="spellEnd"/>
      <w:r>
        <w:t xml:space="preserve"> района Кировской области</w:t>
      </w:r>
      <w:r w:rsidRPr="00CF2273">
        <w:t xml:space="preserve">, разместить </w:t>
      </w:r>
      <w:r>
        <w:t xml:space="preserve">на официальном сайте </w:t>
      </w:r>
      <w:proofErr w:type="spellStart"/>
      <w:r>
        <w:t>Ныровского</w:t>
      </w:r>
      <w:proofErr w:type="spellEnd"/>
      <w:r>
        <w:t xml:space="preserve"> сельского поселения в </w:t>
      </w:r>
      <w:r w:rsidRPr="00CF2273">
        <w:t xml:space="preserve">сети </w:t>
      </w:r>
      <w:r>
        <w:t>«</w:t>
      </w:r>
      <w:r w:rsidRPr="00CF2273">
        <w:t>Интернет</w:t>
      </w:r>
      <w:r>
        <w:t>»</w:t>
      </w:r>
      <w:r w:rsidRPr="00CF2273">
        <w:t xml:space="preserve"> </w:t>
      </w:r>
      <w:r>
        <w:t>по адресу «</w:t>
      </w:r>
      <w:r w:rsidRPr="00A20DAB">
        <w:t>http://nir.tuzha.ru/</w:t>
      </w:r>
      <w:r>
        <w:t>»</w:t>
      </w:r>
      <w:r w:rsidRPr="00CF2273">
        <w:t>.</w:t>
      </w:r>
    </w:p>
    <w:p w14:paraId="486B96D1" w14:textId="3D77DD4C" w:rsidR="00F3739A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proofErr w:type="gramStart"/>
      <w:r w:rsidRPr="00DE2CA8">
        <w:t>Контроль за</w:t>
      </w:r>
      <w:proofErr w:type="gramEnd"/>
      <w:r w:rsidRPr="00DE2CA8">
        <w:t xml:space="preserve"> исполнением настоящего постановления оставляю за собой.</w:t>
      </w:r>
    </w:p>
    <w:p w14:paraId="2EFDC9EF" w14:textId="77777777" w:rsidR="00DE2CA8" w:rsidRP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DE2CA8">
        <w:t>Настоящее постановление вступает в силу с 1 января 2022 года.</w:t>
      </w:r>
    </w:p>
    <w:p w14:paraId="555BFE93" w14:textId="77777777" w:rsidR="00DE2CA8" w:rsidRPr="00DE2CA8" w:rsidRDefault="00DE2CA8" w:rsidP="00DE2CA8">
      <w:pPr>
        <w:pStyle w:val="1"/>
        <w:shd w:val="clear" w:color="auto" w:fill="auto"/>
        <w:ind w:left="5262" w:firstLine="0"/>
        <w:jc w:val="both"/>
        <w:rPr>
          <w:sz w:val="72"/>
          <w:szCs w:val="72"/>
        </w:rPr>
      </w:pPr>
    </w:p>
    <w:p w14:paraId="0F602A68" w14:textId="77777777" w:rsidR="00DE2CA8" w:rsidRPr="00A20DAB" w:rsidRDefault="00DE2CA8" w:rsidP="00DE2CA8">
      <w:pPr>
        <w:pStyle w:val="1"/>
        <w:shd w:val="clear" w:color="auto" w:fill="auto"/>
        <w:ind w:firstLine="0"/>
      </w:pPr>
      <w:r w:rsidRPr="00A20DAB">
        <w:t xml:space="preserve">Глава администрации </w:t>
      </w:r>
    </w:p>
    <w:p w14:paraId="77478B2E" w14:textId="77777777" w:rsidR="00DE2CA8" w:rsidRPr="00A20DAB" w:rsidRDefault="00DE2CA8" w:rsidP="00DE2CA8">
      <w:pPr>
        <w:pStyle w:val="1"/>
        <w:shd w:val="clear" w:color="auto" w:fill="auto"/>
        <w:ind w:firstLine="0"/>
        <w:jc w:val="both"/>
      </w:pPr>
      <w:proofErr w:type="spellStart"/>
      <w:r w:rsidRPr="00A20DAB">
        <w:t>Ныровского</w:t>
      </w:r>
      <w:proofErr w:type="spellEnd"/>
      <w:r w:rsidRPr="00A20DAB"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Pr="00A20DAB">
        <w:t>Т.</w:t>
      </w:r>
      <w:proofErr w:type="gramStart"/>
      <w:r w:rsidRPr="00A20DAB">
        <w:t>П</w:t>
      </w:r>
      <w:proofErr w:type="gramEnd"/>
      <w:r w:rsidRPr="00A20DAB">
        <w:t xml:space="preserve"> </w:t>
      </w:r>
      <w:proofErr w:type="spellStart"/>
      <w:r w:rsidRPr="00A20DAB">
        <w:t>Унжакова</w:t>
      </w:r>
      <w:proofErr w:type="spellEnd"/>
    </w:p>
    <w:p w14:paraId="179D338A" w14:textId="77777777" w:rsidR="00DE2CA8" w:rsidRDefault="00DE2CA8" w:rsidP="00F3739A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06772CC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4FD8BF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2DEF22A7" w14:textId="0C63D9A5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4A1122AE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0E6C480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6B13EDB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Ныровского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6934FA8" w14:textId="0A87993C" w:rsidR="00DE2CA8" w:rsidRDefault="00EA6379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22.12.2021 </w:t>
      </w:r>
      <w:r w:rsidR="00DE2CA8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</w:p>
    <w:p w14:paraId="2B3F13AD" w14:textId="7777777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  <w:sz w:val="72"/>
          <w:szCs w:val="72"/>
        </w:rPr>
      </w:pPr>
    </w:p>
    <w:p w14:paraId="5D5E6179" w14:textId="6E9E8B2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ПРОГРАММА</w:t>
      </w:r>
    </w:p>
    <w:p w14:paraId="455E0C06" w14:textId="246C22DE" w:rsidR="00F3739A" w:rsidRPr="00DE2CA8" w:rsidRDefault="00F3739A" w:rsidP="00DE2CA8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 xml:space="preserve"> профилактики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 xml:space="preserve">муниципального образования </w:t>
      </w:r>
      <w:proofErr w:type="spellStart"/>
      <w:r w:rsidR="00DE2CA8">
        <w:rPr>
          <w:b/>
          <w:bCs/>
        </w:rPr>
        <w:t>Ныровсакое</w:t>
      </w:r>
      <w:proofErr w:type="spellEnd"/>
      <w:r w:rsidR="00DE2CA8">
        <w:rPr>
          <w:b/>
          <w:bCs/>
        </w:rPr>
        <w:t xml:space="preserve"> сельское поселение</w:t>
      </w:r>
    </w:p>
    <w:p w14:paraId="44001520" w14:textId="77777777" w:rsidR="00F3739A" w:rsidRPr="00DE2CA8" w:rsidRDefault="00F3739A" w:rsidP="00F3739A">
      <w:pPr>
        <w:pStyle w:val="1"/>
        <w:shd w:val="clear" w:color="auto" w:fill="auto"/>
        <w:ind w:firstLine="20"/>
        <w:jc w:val="both"/>
        <w:rPr>
          <w:b/>
          <w:bCs/>
        </w:rPr>
      </w:pPr>
    </w:p>
    <w:p w14:paraId="52374963" w14:textId="01E659C8" w:rsidR="00F3739A" w:rsidRPr="00DE2CA8" w:rsidRDefault="00F3739A" w:rsidP="00DE2CA8">
      <w:pPr>
        <w:pStyle w:val="1"/>
        <w:shd w:val="clear" w:color="auto" w:fill="auto"/>
        <w:ind w:firstLine="20"/>
        <w:jc w:val="center"/>
      </w:pPr>
      <w:r w:rsidRPr="00DE2CA8">
        <w:rPr>
          <w:b/>
          <w:bCs/>
        </w:rPr>
        <w:t xml:space="preserve">Раздел 1. Анализ текущего состояния осуществления муниципального жилищного контроля на территории </w:t>
      </w:r>
      <w:r w:rsidR="00DE2CA8">
        <w:rPr>
          <w:b/>
          <w:bCs/>
        </w:rPr>
        <w:t xml:space="preserve">муниципального образования </w:t>
      </w:r>
      <w:proofErr w:type="spellStart"/>
      <w:r w:rsidR="00DE2CA8">
        <w:rPr>
          <w:b/>
          <w:bCs/>
        </w:rPr>
        <w:t>Ныровское</w:t>
      </w:r>
      <w:proofErr w:type="spellEnd"/>
      <w:r w:rsidR="00DE2CA8">
        <w:rPr>
          <w:b/>
          <w:bCs/>
        </w:rPr>
        <w:t xml:space="preserve"> сельское поселение</w:t>
      </w:r>
    </w:p>
    <w:p w14:paraId="64C3DD0B" w14:textId="68633B26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proofErr w:type="gramStart"/>
      <w:r w:rsidRPr="00DE2CA8">
        <w:t xml:space="preserve">Муниципальный жилищный контроль на территории </w:t>
      </w:r>
      <w:proofErr w:type="spellStart"/>
      <w:r w:rsidRPr="00DE2CA8">
        <w:t>Сердежского</w:t>
      </w:r>
      <w:proofErr w:type="spellEnd"/>
      <w:r w:rsidRPr="00DE2CA8"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</w:t>
      </w:r>
      <w:proofErr w:type="gramEnd"/>
      <w:r w:rsidRPr="00DE2CA8">
        <w:t xml:space="preserve"> 06.10.2003 № 131-ФЗ «Об общих принципах организации местного самоуправления в Российской Федерации», Уставом </w:t>
      </w:r>
      <w:proofErr w:type="spellStart"/>
      <w:r w:rsidR="003A542C">
        <w:t>мунниципального</w:t>
      </w:r>
      <w:proofErr w:type="spellEnd"/>
      <w:r w:rsidR="003A542C">
        <w:t xml:space="preserve"> образования </w:t>
      </w:r>
      <w:proofErr w:type="spellStart"/>
      <w:r w:rsidR="003A542C">
        <w:t>Ныровское</w:t>
      </w:r>
      <w:proofErr w:type="spellEnd"/>
      <w:r w:rsidR="003A542C">
        <w:t xml:space="preserve"> сельское поселение</w:t>
      </w:r>
      <w:r w:rsidRPr="00DE2CA8">
        <w:t xml:space="preserve">, Решением </w:t>
      </w:r>
      <w:proofErr w:type="spellStart"/>
      <w:r w:rsidR="003A542C">
        <w:t>Ныровской</w:t>
      </w:r>
      <w:proofErr w:type="spellEnd"/>
      <w:r w:rsidRPr="00DE2CA8">
        <w:t xml:space="preserve"> сельской Думы от </w:t>
      </w:r>
      <w:r w:rsidR="003A542C">
        <w:t>18.11.2021</w:t>
      </w:r>
      <w:r w:rsidRPr="00DE2CA8">
        <w:t xml:space="preserve"> № </w:t>
      </w:r>
      <w:r w:rsidR="003A542C">
        <w:t>51/205</w:t>
      </w:r>
      <w:r w:rsidRPr="00DE2CA8">
        <w:t xml:space="preserve"> «Об утверждении Положения о муниципальном жилищном контроле на территории </w:t>
      </w:r>
      <w:r w:rsidR="003A542C">
        <w:t xml:space="preserve">муниципального образования </w:t>
      </w:r>
      <w:proofErr w:type="spellStart"/>
      <w:r w:rsidR="003A542C">
        <w:t>Ныровское</w:t>
      </w:r>
      <w:proofErr w:type="spellEnd"/>
      <w:r w:rsidR="003A542C">
        <w:t xml:space="preserve"> сельское поселение</w:t>
      </w:r>
      <w:r w:rsidRPr="00DE2CA8">
        <w:t>».</w:t>
      </w:r>
    </w:p>
    <w:p w14:paraId="4903CBD5" w14:textId="67F8FC73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</w:pPr>
      <w:r w:rsidRPr="00DE2CA8">
        <w:t xml:space="preserve">Муниципальный жилищный контроль осуществляет администрация </w:t>
      </w:r>
      <w:proofErr w:type="spellStart"/>
      <w:r w:rsidR="003A542C">
        <w:t>Ныровского</w:t>
      </w:r>
      <w:proofErr w:type="spellEnd"/>
      <w:r w:rsidR="003A542C">
        <w:t xml:space="preserve"> </w:t>
      </w:r>
      <w:r w:rsidRPr="00DE2CA8">
        <w:t>сельского поселения (далее - орган муниципального контроля).</w:t>
      </w:r>
    </w:p>
    <w:p w14:paraId="31AF863E" w14:textId="77777777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proofErr w:type="gramStart"/>
      <w:r w:rsidRPr="00DE2CA8"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  <w:proofErr w:type="gramEnd"/>
    </w:p>
    <w:p w14:paraId="35BDC686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proofErr w:type="gramStart"/>
      <w:r w:rsidRPr="00DE2CA8">
        <w:t xml:space="preserve">требований к использованию и сохранности жилищного фонда, в том числе требований к жилым помещениям, их использованию и </w:t>
      </w:r>
      <w:r w:rsidRPr="00DE2CA8"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4C75DFE4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 w:rsidRPr="00DE2CA8">
        <w:t>требований к формированию фондов капитального ремонта;</w:t>
      </w:r>
    </w:p>
    <w:p w14:paraId="611B062B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4C87F61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ACB8B5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DACB5E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5CA8AED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</w:pPr>
      <w:r w:rsidRPr="00DE2CA8"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6406843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FEC94BA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 xml:space="preserve">требований к порядку размещения </w:t>
      </w:r>
      <w:proofErr w:type="spellStart"/>
      <w:r w:rsidRPr="00DE2CA8">
        <w:t>ресурсоснабжающими</w:t>
      </w:r>
      <w:proofErr w:type="spellEnd"/>
      <w:r w:rsidRPr="00DE2CA8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2127ADC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обеспечению доступности для инвалидов помещений в многоквартирных домах;</w:t>
      </w:r>
    </w:p>
    <w:p w14:paraId="4A003B37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предоставлению жилых помещений в наемных домах социального использования.</w:t>
      </w:r>
    </w:p>
    <w:p w14:paraId="05EC7909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Осуществление планового контроля не предусмотрено.</w:t>
      </w:r>
    </w:p>
    <w:p w14:paraId="5BEC0FC1" w14:textId="37683439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 w:rsidRPr="00DE2CA8">
        <w:t xml:space="preserve">Ранее, в 2019-2021 </w:t>
      </w:r>
      <w:proofErr w:type="spellStart"/>
      <w:r w:rsidRPr="00DE2CA8">
        <w:t>г.г</w:t>
      </w:r>
      <w:proofErr w:type="spellEnd"/>
      <w:r w:rsidRPr="00DE2CA8">
        <w:t>. контроль в данной сфере осуществлялся в соответствии с положениями Федерального закона от 26</w:t>
      </w:r>
      <w:r w:rsidR="003A542C">
        <w:t>.12.</w:t>
      </w:r>
      <w:r w:rsidRPr="00DE2CA8"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</w:t>
      </w:r>
      <w:r w:rsidRPr="00DE2CA8">
        <w:lastRenderedPageBreak/>
        <w:t xml:space="preserve">недопустимости нарушения обязательных требований. </w:t>
      </w:r>
      <w:proofErr w:type="gramStart"/>
      <w:r w:rsidRPr="00DE2CA8">
        <w:t xml:space="preserve">На осуществление в 2020 году контроля оказали существенное влияние положения Постановления Правительства РФ от </w:t>
      </w:r>
      <w:r w:rsidR="003A542C">
        <w:t>03.04.</w:t>
      </w:r>
      <w:r w:rsidRPr="00DE2CA8">
        <w:t xml:space="preserve"> 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</w:t>
      </w:r>
      <w:proofErr w:type="gramEnd"/>
      <w:r w:rsidRPr="00DE2CA8">
        <w:t xml:space="preserve">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DE2CA8">
        <w:softHyphen/>
        <w:t>,2021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0A2555E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14:paraId="555C4864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Основными причинами, факторами и </w:t>
      </w:r>
      <w:proofErr w:type="gramStart"/>
      <w:r w:rsidRPr="00DE2CA8">
        <w:t>условиями, способствующими нарушению требований в контролируемой сфере подконтрольными субъектами являются</w:t>
      </w:r>
      <w:proofErr w:type="gramEnd"/>
      <w:r w:rsidRPr="00DE2CA8">
        <w:t>:</w:t>
      </w:r>
    </w:p>
    <w:p w14:paraId="5052123F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- </w:t>
      </w:r>
      <w:proofErr w:type="gramStart"/>
      <w:r w:rsidRPr="00DE2CA8">
        <w:t>не понимание</w:t>
      </w:r>
      <w:proofErr w:type="gramEnd"/>
      <w:r w:rsidRPr="00DE2CA8">
        <w:t xml:space="preserve"> необходимости исполнения требований подконтрольными субъектами;</w:t>
      </w:r>
    </w:p>
    <w:p w14:paraId="7792E6A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 </w:t>
      </w:r>
      <w:r w:rsidRPr="00DE2CA8">
        <w:softHyphen/>
        <w:t>телекоммуникационных технологий.</w:t>
      </w:r>
    </w:p>
    <w:p w14:paraId="59A6B655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6BADC0DB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2. Цели и задачи реализации программы профилактики</w:t>
      </w:r>
    </w:p>
    <w:p w14:paraId="557A4BA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Настоящая Программа разработана на 2022 год и определяет цели, задачи и порядок осуществления администрацией сельского поселения </w:t>
      </w:r>
      <w:r w:rsidRPr="00DE2CA8">
        <w:lastRenderedPageBreak/>
        <w:t>профилактических мероприятий, направленных на предупреждение нарушений обязательных требований.</w:t>
      </w:r>
    </w:p>
    <w:p w14:paraId="4FB4440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Цели Программы:</w:t>
      </w:r>
    </w:p>
    <w:p w14:paraId="51A32AB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стимулирование добросовестного соблюдения обязательных требований всеми контролируемыми лицами;</w:t>
      </w:r>
    </w:p>
    <w:p w14:paraId="7BA9BA3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58C73D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E0361F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Задачи Программы:</w:t>
      </w:r>
    </w:p>
    <w:p w14:paraId="3D88F743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A82A16D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077B582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B7AE6B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прозрачности осуществляемой Управлением контрольной деятельности;</w:t>
      </w:r>
    </w:p>
    <w:p w14:paraId="14F1AD9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169D025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206EF1C9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3. Перечень профилактических мероприятий, сроки</w:t>
      </w:r>
      <w:r w:rsidRPr="00DE2CA8">
        <w:rPr>
          <w:b/>
          <w:bCs/>
        </w:rPr>
        <w:br/>
        <w:t>(периодичность) их проведения</w:t>
      </w:r>
    </w:p>
    <w:p w14:paraId="069CB1E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44609E4A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информирование;</w:t>
      </w:r>
    </w:p>
    <w:p w14:paraId="49A55466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обобщение правоприменительной практики;</w:t>
      </w:r>
    </w:p>
    <w:p w14:paraId="66A3ACE3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объявление предостережения;</w:t>
      </w:r>
    </w:p>
    <w:p w14:paraId="302C6685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</w:pPr>
      <w:r w:rsidRPr="00DE2CA8">
        <w:t>консультирование;</w:t>
      </w:r>
    </w:p>
    <w:p w14:paraId="3265BEEE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  <w:r w:rsidRPr="00DE2CA8">
        <w:t xml:space="preserve">             5) профилактический визит.</w:t>
      </w:r>
    </w:p>
    <w:p w14:paraId="045A764C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1D79002D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46088B86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50DD70F7" w14:textId="1B938E18" w:rsidR="00F3739A" w:rsidRPr="00DE2CA8" w:rsidRDefault="003A542C" w:rsidP="003A542C">
      <w:pPr>
        <w:pStyle w:val="1"/>
        <w:shd w:val="clear" w:color="auto" w:fill="auto"/>
        <w:tabs>
          <w:tab w:val="left" w:pos="400"/>
        </w:tabs>
        <w:spacing w:after="60"/>
        <w:ind w:firstLine="0"/>
        <w:jc w:val="center"/>
      </w:pPr>
      <w:r>
        <w:t>___________________</w:t>
      </w:r>
    </w:p>
    <w:p w14:paraId="5A43930A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2693"/>
        <w:gridCol w:w="2693"/>
      </w:tblGrid>
      <w:tr w:rsidR="00F3739A" w:rsidRPr="00DE2CA8" w14:paraId="56CF3381" w14:textId="77777777" w:rsidTr="00206957">
        <w:trPr>
          <w:trHeight w:hRule="exact" w:val="56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C24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lastRenderedPageBreak/>
              <w:t xml:space="preserve">№ </w:t>
            </w:r>
            <w:proofErr w:type="gramStart"/>
            <w:r w:rsidRPr="00DE2CA8">
              <w:t>п</w:t>
            </w:r>
            <w:proofErr w:type="gramEnd"/>
            <w:r w:rsidRPr="00DE2CA8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5B08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EE6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3CA9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Ответственный исполнитель</w:t>
            </w:r>
          </w:p>
        </w:tc>
      </w:tr>
      <w:tr w:rsidR="00F3739A" w:rsidRPr="00DE2CA8" w14:paraId="7EE59ACA" w14:textId="77777777" w:rsidTr="00206957">
        <w:trPr>
          <w:trHeight w:hRule="exact" w:val="3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7CE5A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418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2313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7AF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4</w:t>
            </w:r>
          </w:p>
        </w:tc>
      </w:tr>
      <w:tr w:rsidR="00F3739A" w:rsidRPr="00DE2CA8" w14:paraId="44A0867D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2CA5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9A1E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6B7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E2DD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30C0960D" w14:textId="77777777" w:rsidTr="00206957">
        <w:trPr>
          <w:trHeight w:val="22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441E6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2</w:t>
            </w:r>
          </w:p>
          <w:p w14:paraId="0471024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0281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Обобщение правоприменительной практики организации и проведения 1 раз в год не позднее</w:t>
            </w:r>
          </w:p>
          <w:p w14:paraId="2FBEE83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30 января года,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D17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</w:t>
            </w:r>
          </w:p>
          <w:p w14:paraId="041642A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EA7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следующего за годом обобщения правоприменительной практики</w:t>
            </w:r>
          </w:p>
          <w:p w14:paraId="2218E973" w14:textId="77777777" w:rsidR="00F3739A" w:rsidRPr="00DE2CA8" w:rsidRDefault="00F3739A" w:rsidP="00206957">
            <w:pPr>
              <w:pStyle w:val="a5"/>
            </w:pPr>
            <w:r w:rsidRPr="00DE2CA8">
              <w:t>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7B494DEF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502E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5DE4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6DB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7AF9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256460EC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CE99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985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92B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5C21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05F60216" w14:textId="77777777" w:rsidTr="00206957">
        <w:trPr>
          <w:trHeight w:hRule="exact" w:val="33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712C8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83C5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DE2CA8">
              <w:softHyphen/>
              <w:t>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01D4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proofErr w:type="gramStart"/>
            <w:r w:rsidRPr="00DE2CA8">
              <w:t>о</w:t>
            </w:r>
            <w:proofErr w:type="gramEnd"/>
            <w:r w:rsidRPr="00DE2CA8">
              <w:t>бязательный профилактический визит в отношении:</w:t>
            </w:r>
          </w:p>
          <w:p w14:paraId="52307C7E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DB18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49BABBB7" w14:textId="77777777" w:rsidR="00F3739A" w:rsidRPr="00DE2CA8" w:rsidRDefault="00F3739A" w:rsidP="00F3739A">
      <w:pPr>
        <w:spacing w:after="319" w:line="1" w:lineRule="exact"/>
        <w:rPr>
          <w:sz w:val="28"/>
          <w:szCs w:val="28"/>
        </w:rPr>
      </w:pPr>
    </w:p>
    <w:p w14:paraId="1BC03E6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39262CD0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4. Показатели результативности и эффективности</w:t>
      </w:r>
      <w:r w:rsidRPr="00DE2CA8">
        <w:rPr>
          <w:b/>
          <w:bCs/>
        </w:rPr>
        <w:br/>
        <w:t>Программы профилактики</w:t>
      </w:r>
    </w:p>
    <w:p w14:paraId="0892010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43E3EBC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2F9A04B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доля профилактических мероприятий в объеме контрольных мероприятий-80 %.</w:t>
      </w:r>
    </w:p>
    <w:p w14:paraId="7D87299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553AFF1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Экономический эффект от реализованных мероприятий:</w:t>
      </w:r>
    </w:p>
    <w:p w14:paraId="369196F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A59DA47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выполнение профилактических программных мероприятий согласно перечню 100% мероприятий, предусмотренных перечнем;</w:t>
      </w:r>
    </w:p>
    <w:p w14:paraId="34178706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повышение уровня доверия подконтрольных субъектов к Управлению.</w:t>
      </w:r>
    </w:p>
    <w:p w14:paraId="05A3B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3E1DC54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ACE6BDE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C0CE61D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5E49E6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9ECF2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D7D17C7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3061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2ADEE2EB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6ED7B5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  <w:bookmarkStart w:id="0" w:name="_GoBack"/>
      <w:bookmarkEnd w:id="0"/>
    </w:p>
    <w:p w14:paraId="1D55F8F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63C2C9E" w14:textId="77777777" w:rsidR="008462D4" w:rsidRPr="00DE2CA8" w:rsidRDefault="008462D4">
      <w:pPr>
        <w:rPr>
          <w:sz w:val="28"/>
          <w:szCs w:val="28"/>
        </w:rPr>
      </w:pPr>
    </w:p>
    <w:sectPr w:rsidR="008462D4" w:rsidRPr="00DE2CA8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9A"/>
    <w:rsid w:val="003A542C"/>
    <w:rsid w:val="008462D4"/>
    <w:rsid w:val="00DE2CA8"/>
    <w:rsid w:val="00EA6379"/>
    <w:rsid w:val="00F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373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F3739A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Галочка</cp:lastModifiedBy>
  <cp:revision>5</cp:revision>
  <dcterms:created xsi:type="dcterms:W3CDTF">2021-11-24T10:22:00Z</dcterms:created>
  <dcterms:modified xsi:type="dcterms:W3CDTF">2021-12-28T13:29:00Z</dcterms:modified>
</cp:coreProperties>
</file>